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44"/>
                <w:szCs w:val="44"/>
              </w:rPr>
            </w:pPr>
            <w:r>
              <w:rPr>
                <w:rFonts w:ascii="宋体" w:hAnsi="宋体" w:eastAsia="宋体" w:cs="Times New Roman"/>
                <w:sz w:val="44"/>
                <w:szCs w:val="44"/>
              </w:rPr>
              <w:t>题目：</w:t>
            </w:r>
            <w:r>
              <w:rPr>
                <w:rFonts w:ascii="宋体" w:hAnsi="宋体" w:eastAsia="宋体" w:cs="Times New Roman"/>
                <w:sz w:val="44"/>
                <w:szCs w:val="44"/>
                <w:u w:val="single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sz w:val="44"/>
                <w:szCs w:val="4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522" w:type="dxa"/>
            <w:vAlign w:val="center"/>
          </w:tcPr>
          <w:p>
            <w:pPr>
              <w:ind w:firstLine="120" w:firstLineChars="50"/>
              <w:jc w:val="left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 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ind w:firstLine="120" w:firstLineChars="50"/>
              <w:jc w:val="left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 位 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>（单位）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（地点）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（邮编）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联系方式：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（电话）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 （邮箱）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9" w:hRule="atLeast"/>
        </w:trPr>
        <w:tc>
          <w:tcPr>
            <w:tcW w:w="8522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【摘要】：</w:t>
            </w:r>
          </w:p>
          <w:p>
            <w:pPr>
              <w:ind w:firstLine="420" w:firstLineChars="200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请提供500字左右摘要（中英文均可）简明扼要介绍报告主要内容，摘要部分可附加数据和图表。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</w:tcPr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关键词：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参考文献：</w:t>
            </w:r>
          </w:p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【1】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【2】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2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（会议摘要截至日期：</w:t>
            </w:r>
            <w:r>
              <w:rPr>
                <w:rFonts w:hint="eastAsia" w:ascii="楷体" w:hAnsi="楷体" w:eastAsia="楷体" w:cs="Times New Roman"/>
                <w:szCs w:val="21"/>
              </w:rPr>
              <w:t>2023年1月20日</w:t>
            </w:r>
            <w:r>
              <w:rPr>
                <w:rFonts w:ascii="楷体" w:hAnsi="楷体" w:eastAsia="楷体" w:cs="Times New Roman"/>
                <w:szCs w:val="21"/>
              </w:rPr>
              <w:t>，请在投稿截止日期前将会议摘要发送至大会组委会邮箱：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 xml:space="preserve">jiangxf@nanopolis.cn </w:t>
            </w:r>
            <w:r>
              <w:rPr>
                <w:rFonts w:ascii="楷体" w:hAnsi="楷体" w:eastAsia="楷体" w:cs="Times New Roman"/>
                <w:szCs w:val="21"/>
              </w:rPr>
              <w:t>，大会主办方联系人：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 xml:space="preserve">蒋秀芬18866025960  </w:t>
            </w:r>
            <w:r>
              <w:rPr>
                <w:rFonts w:ascii="楷体" w:hAnsi="楷体" w:eastAsia="楷体" w:cs="Times New Roman"/>
                <w:szCs w:val="21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-264160</wp:posOffset>
          </wp:positionV>
          <wp:extent cx="2752725" cy="485775"/>
          <wp:effectExtent l="0" t="0" r="0" b="0"/>
          <wp:wrapTopAndBottom/>
          <wp:docPr id="6" name="图片 5" descr="C:\Users\luw\Desktop\PERC印刷电子技术研究中心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C:\Users\luw\Desktop\PERC印刷电子技术研究中心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-349885</wp:posOffset>
          </wp:positionV>
          <wp:extent cx="1411605" cy="571500"/>
          <wp:effectExtent l="0" t="0" r="0" b="0"/>
          <wp:wrapTopAndBottom/>
          <wp:docPr id="1" name="图片 1" descr="D:\纳博会AI\第十届纳博会\LOGO\纳博会十周年LOGO（背景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纳博会AI\第十届纳博会\LOGO\纳博会十周年LOGO（背景透明）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5565"/>
                  <a:stretch>
                    <a:fillRect/>
                  </a:stretch>
                </pic:blipFill>
                <pic:spPr>
                  <a:xfrm>
                    <a:off x="0" y="0"/>
                    <a:ext cx="141160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lMzQ2ZDAwMGE2MWY1NDlkZDJkMTJjOTk4OWVkMWEifQ=="/>
  </w:docVars>
  <w:rsids>
    <w:rsidRoot w:val="001A48E7"/>
    <w:rsid w:val="001A48E7"/>
    <w:rsid w:val="00312D21"/>
    <w:rsid w:val="003331E2"/>
    <w:rsid w:val="004D0322"/>
    <w:rsid w:val="006C588C"/>
    <w:rsid w:val="00964D33"/>
    <w:rsid w:val="00983F59"/>
    <w:rsid w:val="009E4DF3"/>
    <w:rsid w:val="00B3352A"/>
    <w:rsid w:val="00E02BF8"/>
    <w:rsid w:val="00E036ED"/>
    <w:rsid w:val="00E731A3"/>
    <w:rsid w:val="00E8284E"/>
    <w:rsid w:val="00F07A61"/>
    <w:rsid w:val="14B320B2"/>
    <w:rsid w:val="52C113F5"/>
    <w:rsid w:val="63350368"/>
    <w:rsid w:val="68930F5B"/>
    <w:rsid w:val="6B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158</Characters>
  <Lines>2</Lines>
  <Paragraphs>1</Paragraphs>
  <TotalTime>71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2019-05-27T10:58:00Z</dcterms:created>
  <dc:creator>陆炜</dc:creator>
  <cp:lastModifiedBy>暗黑下品</cp:lastModifiedBy>
  <dcterms:modified xsi:type="dcterms:W3CDTF">2022-12-14T01:24:33Z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FD41FD19145B415BA26C07D9CDDD4A94</vt:lpwstr>
  </property>
</Properties>
</file>